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069" w:rsidRPr="0051076C" w:rsidP="0094706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1321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/2024</w:t>
      </w:r>
    </w:p>
    <w:p w:rsidR="00534406" w:rsidP="0053440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</w:t>
      </w:r>
      <w:r>
        <w:rPr>
          <w:rFonts w:ascii="Tahoma" w:hAnsi="Tahoma" w:cs="Tahoma"/>
          <w:b/>
          <w:bCs/>
          <w:sz w:val="20"/>
          <w:szCs w:val="20"/>
        </w:rPr>
        <w:t>86MS0052-01-2024-008344-45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534406" w:rsidP="0053440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7069" w:rsidRPr="0051076C" w:rsidP="005344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947069" w:rsidRPr="0051076C" w:rsidP="00947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7069" w:rsidRPr="0051076C" w:rsidP="00947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28 августа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2024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947069" w:rsidRPr="0051076C" w:rsidP="00947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 судебного района города окружного значе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Джабиева Парвиза Фариза оглы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г. 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="0053440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паспорт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 w:rsidR="0053440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7069" w:rsidRPr="0051076C" w:rsidP="0094706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947069" w:rsidRPr="0051076C" w:rsidP="0094706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Джабиев П.Ф.,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13.07.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2024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08:12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Киа Рио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совершил выезд на полосу, предназначенную для встречного движения  в зоне действия дорожного знака 3.20 «Обгон запрещен»,  с информацион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ной табличкой 8.5.4 «Время действия с 07:00-10:00, 17:00-20:00», чем нарушил п. 1.3 Правил дорожного движения. 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Джабиев П.Ф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EA064B"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947069" w:rsidRPr="0051076C" w:rsidP="00947069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протокол 86 ХМ </w:t>
      </w:r>
      <w:r>
        <w:rPr>
          <w:color w:val="0D0D0D" w:themeColor="text1" w:themeTint="F2"/>
          <w:szCs w:val="28"/>
        </w:rPr>
        <w:t>559514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13.07.</w:t>
      </w:r>
      <w:r w:rsidRPr="0051076C">
        <w:rPr>
          <w:color w:val="0D0D0D" w:themeColor="text1" w:themeTint="F2"/>
          <w:szCs w:val="28"/>
        </w:rPr>
        <w:t xml:space="preserve">2024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 xml:space="preserve">Джабиев П.Ф. </w:t>
      </w:r>
      <w:r w:rsidRPr="0051076C">
        <w:rPr>
          <w:color w:val="0D0D0D" w:themeColor="text1" w:themeTint="F2"/>
          <w:szCs w:val="28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</w:t>
      </w:r>
      <w:r w:rsidRPr="0051076C">
        <w:rPr>
          <w:color w:val="0D0D0D" w:themeColor="text1" w:themeTint="F2"/>
          <w:szCs w:val="28"/>
        </w:rPr>
        <w:t xml:space="preserve">е свидетельствовать против самой себя (ст. 51 Конституции РФ), о чем в протоколе имеется его подпись, замечаний  </w:t>
      </w:r>
      <w:r>
        <w:rPr>
          <w:color w:val="0D0D0D" w:themeColor="text1" w:themeTint="F2"/>
          <w:szCs w:val="28"/>
        </w:rPr>
        <w:t xml:space="preserve"> 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>, в объяснении указал, что плохо себя чувствовал после ночной смены</w:t>
      </w:r>
      <w:r w:rsidRPr="0051076C">
        <w:rPr>
          <w:color w:val="0D0D0D" w:themeColor="text1" w:themeTint="F2"/>
          <w:szCs w:val="28"/>
        </w:rPr>
        <w:t>;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13.07.202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Нижневартовск-Излучинск водитель автомобиля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Киа Рио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информационной табличкой 8.5.4 «Время действия с 07:00-10:00,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17:00-20:0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Джабиев П.Ф.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ознакомлен,  замечаний не указал;</w:t>
      </w:r>
    </w:p>
    <w:p w:rsidR="00947069" w:rsidRPr="0051076C" w:rsidP="009470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Киа Рио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полосу дороги, предназначенную для встречного движения, в зоне действия дорожного знака 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947069" w:rsidRPr="0051076C" w:rsidP="00947069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которой усматривается наличие дорожного знака 3.20 «</w:t>
      </w:r>
      <w:r w:rsidRPr="0051076C">
        <w:rPr>
          <w:color w:val="0D0D0D" w:themeColor="text1" w:themeTint="F2"/>
          <w:szCs w:val="28"/>
        </w:rPr>
        <w:t xml:space="preserve">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10</w:t>
      </w:r>
      <w:r w:rsidRPr="0051076C">
        <w:rPr>
          <w:color w:val="0D0D0D" w:themeColor="text1" w:themeTint="F2"/>
          <w:szCs w:val="28"/>
        </w:rPr>
        <w:t xml:space="preserve"> км автодороги Нижневартовск-Излучинск .</w:t>
      </w:r>
    </w:p>
    <w:p w:rsidR="00947069" w:rsidRPr="0051076C" w:rsidP="009470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лами.</w:t>
      </w:r>
    </w:p>
    <w:p w:rsidR="00947069" w:rsidRPr="0051076C" w:rsidP="00947069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</w:t>
      </w:r>
      <w:r w:rsidRPr="0051076C">
        <w:rPr>
          <w:color w:val="0D0D0D" w:themeColor="text1" w:themeTint="F2"/>
          <w:szCs w:val="28"/>
        </w:rPr>
        <w:t>ранее занимаемую полосу (сторону проезжей части).</w:t>
      </w:r>
    </w:p>
    <w:p w:rsidR="00947069" w:rsidRPr="0051076C" w:rsidP="00947069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>запрещает обгон всех транспортных средств, кроме тихоходных транспортных средств, гужевых повозок, мопедов и</w:t>
      </w:r>
      <w:r w:rsidRPr="0051076C">
        <w:rPr>
          <w:color w:val="0D0D0D" w:themeColor="text1" w:themeTint="F2"/>
          <w:szCs w:val="28"/>
        </w:rPr>
        <w:t xml:space="preserve"> двухколесных мотоциклов без коляски. </w:t>
      </w:r>
    </w:p>
    <w:p w:rsidR="00947069" w:rsidRPr="0051076C" w:rsidP="0094706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 дорожного движения.</w:t>
      </w:r>
    </w:p>
    <w:p w:rsidR="00947069" w:rsidRPr="0051076C" w:rsidP="009470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</w:t>
      </w:r>
      <w:r w:rsidRPr="0051076C">
        <w:rPr>
          <w:color w:val="0D0D0D" w:themeColor="text1" w:themeTint="F2"/>
          <w:sz w:val="28"/>
          <w:szCs w:val="28"/>
        </w:rPr>
        <w:t>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</w:t>
      </w:r>
      <w:r w:rsidRPr="0051076C">
        <w:rPr>
          <w:color w:val="0D0D0D" w:themeColor="text1" w:themeTint="F2"/>
          <w:sz w:val="28"/>
          <w:szCs w:val="28"/>
        </w:rPr>
        <w:t xml:space="preserve"> в размере пяти тысяч рублей или лишение права управления транспортными средствами на срок от четырех до шести месяцев.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Джабиевым П.Ф.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недостатк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947069" w:rsidRPr="0051076C" w:rsidP="00947069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 w:rsidR="00F81575">
        <w:rPr>
          <w:color w:val="0D0D0D" w:themeColor="text1" w:themeTint="F2"/>
        </w:rPr>
        <w:t>Джабиева П.Ф.</w:t>
      </w:r>
      <w:r>
        <w:rPr>
          <w:color w:val="0D0D0D" w:themeColor="text1" w:themeTint="F2"/>
        </w:rPr>
        <w:t xml:space="preserve">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</w:t>
      </w:r>
      <w:r w:rsidRPr="0051076C">
        <w:rPr>
          <w:color w:val="0D0D0D" w:themeColor="text1" w:themeTint="F2"/>
        </w:rPr>
        <w:t xml:space="preserve"> Российской Федерации об административных правонарушениях.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относит: признание вины.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наличие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отсутствие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отягчающих админи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947069" w:rsidRPr="0051076C" w:rsidP="0094706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947069" w:rsidRPr="0051076C" w:rsidP="0094706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947069" w:rsidRPr="0051076C" w:rsidP="0094706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947069" w:rsidRPr="0051076C" w:rsidP="0094706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47069" w:rsidRPr="0051076C" w:rsidP="0094706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Джабиева Парвиза Фариза оглы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</w:t>
      </w:r>
      <w:r w:rsidRPr="0051076C">
        <w:rPr>
          <w:color w:val="0D0D0D" w:themeColor="text1" w:themeTint="F2"/>
          <w:szCs w:val="28"/>
        </w:rPr>
        <w:t>го штрафа в размере 5 000 (пяти тысяч) рублей.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188104862402800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14570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47069" w:rsidRPr="0051076C" w:rsidP="0094706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</w:t>
      </w:r>
      <w:r w:rsidRPr="0051076C">
        <w:rPr>
          <w:color w:val="0D0D0D" w:themeColor="text1" w:themeTint="F2"/>
          <w:szCs w:val="28"/>
        </w:rPr>
        <w:t>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51076C">
        <w:rPr>
          <w:color w:val="0D0D0D" w:themeColor="text1" w:themeTint="F2"/>
          <w:szCs w:val="28"/>
        </w:rPr>
        <w:t xml:space="preserve">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947069" w:rsidRPr="0051076C" w:rsidP="0094706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п. 1.3 ст. 32.2 Кодекса РФ об административных правонарушениях при уплате </w:t>
      </w:r>
      <w:r w:rsidRPr="0051076C">
        <w:rPr>
          <w:color w:val="0D0D0D" w:themeColor="text1" w:themeTint="F2"/>
          <w:szCs w:val="28"/>
        </w:rPr>
        <w:t xml:space="preserve">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 </w:t>
      </w:r>
    </w:p>
    <w:p w:rsidR="00947069" w:rsidRPr="0051076C" w:rsidP="00947069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</w:t>
      </w:r>
      <w:r w:rsidRPr="0051076C">
        <w:rPr>
          <w:color w:val="0D0D0D" w:themeColor="text1" w:themeTint="F2"/>
          <w:szCs w:val="28"/>
        </w:rPr>
        <w:t>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103.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947069" w:rsidRPr="0051076C" w:rsidP="009470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91267E" w:rsidP="00947069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</w:p>
    <w:p w:rsidR="00947069" w:rsidRPr="0051076C" w:rsidP="00947069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947069" w:rsidP="00947069">
      <w:r>
        <w:t>***</w:t>
      </w:r>
    </w:p>
    <w:p w:rsidR="004772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69"/>
    <w:rsid w:val="0047724E"/>
    <w:rsid w:val="0051076C"/>
    <w:rsid w:val="00534406"/>
    <w:rsid w:val="0091267E"/>
    <w:rsid w:val="00947069"/>
    <w:rsid w:val="00EA064B"/>
    <w:rsid w:val="00F74170"/>
    <w:rsid w:val="00F81575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A9F2BD-F647-4792-8CE5-5ABD4022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69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4706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947069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947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947069"/>
    <w:rPr>
      <w:color w:val="0000FF"/>
      <w:u w:val="single"/>
    </w:rPr>
  </w:style>
  <w:style w:type="paragraph" w:styleId="PlainText">
    <w:name w:val="Plain Text"/>
    <w:basedOn w:val="Normal"/>
    <w:link w:val="a0"/>
    <w:rsid w:val="009470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947069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94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